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345"/>
        <w:gridCol w:w="1132"/>
        <w:gridCol w:w="812"/>
        <w:gridCol w:w="964"/>
        <w:gridCol w:w="899"/>
        <w:gridCol w:w="1111"/>
        <w:gridCol w:w="724"/>
        <w:gridCol w:w="1105"/>
        <w:gridCol w:w="998"/>
        <w:gridCol w:w="1882"/>
        <w:gridCol w:w="491"/>
        <w:gridCol w:w="747"/>
        <w:gridCol w:w="1247"/>
        <w:gridCol w:w="689"/>
        <w:gridCol w:w="864"/>
        <w:gridCol w:w="952"/>
      </w:tblGrid>
      <w:tr w:rsidR="00DF57A5" w:rsidRPr="00DF57A5" w:rsidTr="00DF57A5">
        <w:trPr>
          <w:trHeight w:val="264"/>
        </w:trPr>
        <w:tc>
          <w:tcPr>
            <w:tcW w:w="14786" w:type="dxa"/>
            <w:gridSpan w:val="16"/>
            <w:noWrap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Список педагогических работников МБОУ "</w:t>
            </w:r>
            <w:proofErr w:type="spellStart"/>
            <w:r w:rsidRPr="00DF57A5">
              <w:rPr>
                <w:rFonts w:ascii="Times New Roman" w:hAnsi="Times New Roman" w:cs="Times New Roman"/>
              </w:rPr>
              <w:t>Большекляринская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СОШ" Камско-</w:t>
            </w:r>
            <w:proofErr w:type="spellStart"/>
            <w:r w:rsidRPr="00DF57A5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муниципального района РТ на 2021-2022 учебный год</w:t>
            </w:r>
          </w:p>
        </w:tc>
      </w:tr>
      <w:tr w:rsidR="00DF57A5" w:rsidRPr="00DF57A5" w:rsidTr="00DF57A5">
        <w:trPr>
          <w:trHeight w:val="1020"/>
        </w:trPr>
        <w:tc>
          <w:tcPr>
            <w:tcW w:w="33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Ф.И.О.</w:t>
            </w:r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Число, месяц, год рождения.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 xml:space="preserve">Образование (высшее, н/высшее, </w:t>
            </w:r>
            <w:proofErr w:type="gramStart"/>
            <w:r w:rsidRPr="00DF57A5">
              <w:rPr>
                <w:rFonts w:ascii="Times New Roman" w:hAnsi="Times New Roman" w:cs="Times New Roman"/>
                <w:b/>
                <w:bCs/>
              </w:rPr>
              <w:t>ср</w:t>
            </w:r>
            <w:proofErr w:type="gramEnd"/>
            <w:r w:rsidRPr="00DF57A5">
              <w:rPr>
                <w:rFonts w:ascii="Times New Roman" w:hAnsi="Times New Roman" w:cs="Times New Roman"/>
                <w:b/>
                <w:bCs/>
              </w:rPr>
              <w:t>/спец, ср.)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Какое учебное заведение окончил указать (факультет, год окончания)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Специальность по диплому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 xml:space="preserve">С какого года работает в </w:t>
            </w:r>
            <w:proofErr w:type="gramStart"/>
            <w:r w:rsidRPr="00DF57A5">
              <w:rPr>
                <w:rFonts w:ascii="Times New Roman" w:hAnsi="Times New Roman" w:cs="Times New Roman"/>
                <w:b/>
                <w:bCs/>
              </w:rPr>
              <w:t>данном</w:t>
            </w:r>
            <w:proofErr w:type="gramEnd"/>
            <w:r w:rsidRPr="00DF57A5">
              <w:rPr>
                <w:rFonts w:ascii="Times New Roman" w:hAnsi="Times New Roman" w:cs="Times New Roman"/>
                <w:b/>
                <w:bCs/>
              </w:rPr>
              <w:t xml:space="preserve"> ОУ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Занимаемая должность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Постоянный работник /или совместитель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Основной предмет/Совмещенные предметы</w:t>
            </w:r>
          </w:p>
        </w:tc>
        <w:tc>
          <w:tcPr>
            <w:tcW w:w="48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F57A5">
              <w:rPr>
                <w:rFonts w:ascii="Times New Roman" w:hAnsi="Times New Roman" w:cs="Times New Roman"/>
                <w:b/>
                <w:bCs/>
              </w:rPr>
              <w:t>Пед</w:t>
            </w:r>
            <w:proofErr w:type="spellEnd"/>
            <w:r w:rsidRPr="00DF57A5">
              <w:rPr>
                <w:rFonts w:ascii="Times New Roman" w:hAnsi="Times New Roman" w:cs="Times New Roman"/>
                <w:b/>
                <w:bCs/>
              </w:rPr>
              <w:t>. стаж</w:t>
            </w:r>
          </w:p>
        </w:tc>
        <w:tc>
          <w:tcPr>
            <w:tcW w:w="72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Общий трудовой стаж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DF57A5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Категория </w:t>
            </w:r>
            <w:r w:rsidRPr="00DF57A5">
              <w:rPr>
                <w:rFonts w:ascii="Times New Roman" w:hAnsi="Times New Roman" w:cs="Times New Roman"/>
              </w:rPr>
              <w:t xml:space="preserve">как учитель/ как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DF57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DF57A5">
              <w:rPr>
                <w:rFonts w:ascii="Times New Roman" w:hAnsi="Times New Roman" w:cs="Times New Roman"/>
                <w:b/>
                <w:bCs/>
                <w:u w:val="single"/>
              </w:rPr>
              <w:t>Разряд</w:t>
            </w:r>
            <w:r w:rsidRPr="00DF57A5">
              <w:rPr>
                <w:rFonts w:ascii="Times New Roman" w:hAnsi="Times New Roman" w:cs="Times New Roman"/>
              </w:rPr>
              <w:t xml:space="preserve"> учитель/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DF57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Год аттестации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b/>
                <w:bCs/>
              </w:rPr>
            </w:pPr>
            <w:r w:rsidRPr="00DF57A5">
              <w:rPr>
                <w:rFonts w:ascii="Times New Roman" w:hAnsi="Times New Roman" w:cs="Times New Roman"/>
                <w:b/>
                <w:bCs/>
              </w:rPr>
              <w:t>Имеющиеся награды (только основные), год получения</w:t>
            </w:r>
          </w:p>
        </w:tc>
      </w:tr>
      <w:tr w:rsidR="00DF57A5" w:rsidRPr="00DF57A5" w:rsidTr="00DF57A5">
        <w:trPr>
          <w:trHeight w:val="1140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Гайнуллин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Зульфат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Ахатович</w:t>
            </w:r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29.01.1989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ТГГПУ, 2011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географии и биологии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дирек</w:t>
            </w:r>
            <w:bookmarkStart w:id="0" w:name="_GoBack"/>
            <w:bookmarkEnd w:id="0"/>
            <w:r w:rsidRPr="00DF57A5">
              <w:rPr>
                <w:rFonts w:ascii="Times New Roman" w:hAnsi="Times New Roman" w:cs="Times New Roman"/>
              </w:rPr>
              <w:t>тор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география/Биология</w:t>
            </w:r>
          </w:p>
        </w:tc>
        <w:tc>
          <w:tcPr>
            <w:tcW w:w="48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1/-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ПГ Совета Камско-</w:t>
            </w:r>
            <w:proofErr w:type="spellStart"/>
            <w:r w:rsidRPr="00DF57A5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района РТ, 2019 г.</w:t>
            </w:r>
          </w:p>
        </w:tc>
      </w:tr>
      <w:tr w:rsidR="00DF57A5" w:rsidRPr="00DF57A5" w:rsidTr="00DF57A5">
        <w:trPr>
          <w:trHeight w:val="480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Гараева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Сакина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Рауфповна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29.06.1969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1990; ТГГПУ 2010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физики;        Учитель географии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1990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 зам. директора по УР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внутренний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совм</w:t>
            </w:r>
            <w:proofErr w:type="spellEnd"/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Физика/география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1/-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ПГ РТ 2012</w:t>
            </w:r>
          </w:p>
        </w:tc>
      </w:tr>
      <w:tr w:rsidR="00DF57A5" w:rsidRPr="00DF57A5" w:rsidTr="00DF57A5">
        <w:trPr>
          <w:trHeight w:val="684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Гареева Лилия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Баграмовна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08.11.1978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ТГГПУ, 2008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татарского языка и литературы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 зам. по воспитательной части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внутренний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совм</w:t>
            </w:r>
            <w:proofErr w:type="spellEnd"/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Татарский язык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1/-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Благ</w:t>
            </w:r>
            <w:proofErr w:type="gramStart"/>
            <w:r w:rsidRPr="00DF57A5">
              <w:rPr>
                <w:rFonts w:ascii="Times New Roman" w:hAnsi="Times New Roman" w:cs="Times New Roman"/>
              </w:rPr>
              <w:t>.Г</w:t>
            </w:r>
            <w:proofErr w:type="gramEnd"/>
            <w:r w:rsidRPr="00DF57A5">
              <w:rPr>
                <w:rFonts w:ascii="Times New Roman" w:hAnsi="Times New Roman" w:cs="Times New Roman"/>
              </w:rPr>
              <w:t>лавы-2017</w:t>
            </w:r>
          </w:p>
        </w:tc>
      </w:tr>
      <w:tr w:rsidR="00DF57A5" w:rsidRPr="00DF57A5" w:rsidTr="00DF57A5">
        <w:trPr>
          <w:trHeight w:val="855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Гареева 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Асия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Хабировна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04.05.1960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1984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1993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внутренний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совм</w:t>
            </w:r>
            <w:proofErr w:type="spellEnd"/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  <w:u w:val="single"/>
              </w:rPr>
            </w:pPr>
            <w:r w:rsidRPr="00DF57A5">
              <w:rPr>
                <w:rFonts w:ascii="Times New Roman" w:hAnsi="Times New Roman" w:cs="Times New Roman"/>
                <w:u w:val="single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ПГ  РТ 2007 ПГ РФ 2012</w:t>
            </w:r>
          </w:p>
        </w:tc>
      </w:tr>
      <w:tr w:rsidR="00DF57A5" w:rsidRPr="00DF57A5" w:rsidTr="00DF57A5">
        <w:trPr>
          <w:trHeight w:val="1152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Гимадиева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Римма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16.04.1968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1989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физики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внутренний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совм</w:t>
            </w:r>
            <w:proofErr w:type="spellEnd"/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Математика/физика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 квалификационная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ПГ Совета Камско-</w:t>
            </w:r>
            <w:proofErr w:type="spellStart"/>
            <w:r w:rsidRPr="00DF57A5">
              <w:rPr>
                <w:rFonts w:ascii="Times New Roman" w:hAnsi="Times New Roman" w:cs="Times New Roman"/>
              </w:rPr>
              <w:t>Устьинского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района РТ, 2019 г.</w:t>
            </w:r>
          </w:p>
        </w:tc>
      </w:tr>
      <w:tr w:rsidR="00DF57A5" w:rsidRPr="00DF57A5" w:rsidTr="00DF57A5">
        <w:trPr>
          <w:trHeight w:val="696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Гильмутдинов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Рустем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Хаерзянович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05..7.1969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КГПУ, 1997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истории и соц</w:t>
            </w:r>
            <w:proofErr w:type="gramStart"/>
            <w:r w:rsidRPr="00DF57A5">
              <w:rPr>
                <w:rFonts w:ascii="Times New Roman" w:hAnsi="Times New Roman" w:cs="Times New Roman"/>
              </w:rPr>
              <w:t>.-</w:t>
            </w:r>
            <w:proofErr w:type="gramEnd"/>
            <w:r w:rsidRPr="00DF57A5">
              <w:rPr>
                <w:rFonts w:ascii="Times New Roman" w:hAnsi="Times New Roman" w:cs="Times New Roman"/>
              </w:rPr>
              <w:t>политических дисциплин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истории и обществознания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внутренний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совм</w:t>
            </w:r>
            <w:proofErr w:type="spellEnd"/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История/обществознание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 квалификационная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</w:tr>
      <w:tr w:rsidR="00DF57A5" w:rsidRPr="00DF57A5" w:rsidTr="00DF57A5">
        <w:trPr>
          <w:trHeight w:val="1380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Гайфуллина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Дамира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Гильфановна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20.06.1965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1984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8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2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ПГ РТ 2007г., Нагрудный знак "За заслуги в образовании" 2013г.</w:t>
            </w:r>
          </w:p>
        </w:tc>
      </w:tr>
      <w:tr w:rsidR="00DF57A5" w:rsidRPr="00DF57A5" w:rsidTr="00DF57A5">
        <w:trPr>
          <w:trHeight w:val="1020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Хабибрахманова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Рания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Тагировн</w:t>
            </w:r>
            <w:r w:rsidRPr="00DF57A5">
              <w:rPr>
                <w:rFonts w:ascii="Times New Roman" w:hAnsi="Times New Roman" w:cs="Times New Roman"/>
              </w:rPr>
              <w:lastRenderedPageBreak/>
              <w:t>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28.08.1965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1987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русского языка и литерату</w:t>
            </w:r>
            <w:r w:rsidRPr="00DF57A5">
              <w:rPr>
                <w:rFonts w:ascii="Times New Roman" w:hAnsi="Times New Roman" w:cs="Times New Roman"/>
              </w:rPr>
              <w:lastRenderedPageBreak/>
              <w:t>ры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1987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русского языка и литерату</w:t>
            </w:r>
            <w:r w:rsidRPr="00DF57A5">
              <w:rPr>
                <w:rFonts w:ascii="Times New Roman" w:hAnsi="Times New Roman" w:cs="Times New Roman"/>
              </w:rPr>
              <w:lastRenderedPageBreak/>
              <w:t>ры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Нагрудный знак "Почет</w:t>
            </w:r>
            <w:r w:rsidRPr="00DF57A5">
              <w:rPr>
                <w:rFonts w:ascii="Times New Roman" w:hAnsi="Times New Roman" w:cs="Times New Roman"/>
              </w:rPr>
              <w:lastRenderedPageBreak/>
              <w:t>ный работник образования РФ "2002г</w:t>
            </w:r>
          </w:p>
        </w:tc>
      </w:tr>
      <w:tr w:rsidR="00DF57A5" w:rsidRPr="00DF57A5" w:rsidTr="00DF57A5">
        <w:trPr>
          <w:trHeight w:val="684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Зиятдинова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Фирдаус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Гадиловна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28.10.1966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1989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1991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почетная грамота РТ 2008г.</w:t>
            </w:r>
          </w:p>
        </w:tc>
      </w:tr>
      <w:tr w:rsidR="00DF57A5" w:rsidRPr="00DF57A5" w:rsidTr="00DF57A5">
        <w:trPr>
          <w:trHeight w:val="684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Идрисова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Гюзель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Фаритовна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08.10.1972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КСЮИ, 2005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1994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20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</w:tr>
      <w:tr w:rsidR="00DF57A5" w:rsidRPr="00DF57A5" w:rsidTr="00DF57A5">
        <w:trPr>
          <w:trHeight w:val="684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Сафина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Гулюса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Харисовна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06.10.1969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КГПИ, 1993,    ИРО РТ, 2010                         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Учитель </w:t>
            </w:r>
            <w:proofErr w:type="gramStart"/>
            <w:r w:rsidRPr="00DF57A5">
              <w:rPr>
                <w:rFonts w:ascii="Times New Roman" w:hAnsi="Times New Roman" w:cs="Times New Roman"/>
              </w:rPr>
              <w:t>начальных</w:t>
            </w:r>
            <w:proofErr w:type="gram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класов</w:t>
            </w:r>
            <w:proofErr w:type="spellEnd"/>
            <w:r w:rsidRPr="00DF57A5">
              <w:rPr>
                <w:rFonts w:ascii="Times New Roman" w:hAnsi="Times New Roman" w:cs="Times New Roman"/>
              </w:rPr>
              <w:t>, учитель английского языка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1996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</w:tr>
      <w:tr w:rsidR="00DF57A5" w:rsidRPr="00DF57A5" w:rsidTr="00DF57A5">
        <w:trPr>
          <w:trHeight w:val="912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Нуруллин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Исмагил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Маннафович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14.01.1964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1985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физкультуры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физкультуры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внешний совместитель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почетный работник образования РФ 2002г.</w:t>
            </w:r>
          </w:p>
        </w:tc>
      </w:tr>
      <w:tr w:rsidR="00DF57A5" w:rsidRPr="00DF57A5" w:rsidTr="00DF57A5">
        <w:trPr>
          <w:trHeight w:val="684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Нуруллина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Гулькяй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Ринатовн</w:t>
            </w:r>
            <w:r w:rsidRPr="00DF57A5">
              <w:rPr>
                <w:rFonts w:ascii="Times New Roman" w:hAnsi="Times New Roman" w:cs="Times New Roman"/>
              </w:rPr>
              <w:lastRenderedPageBreak/>
              <w:t>а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20.09.1969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КГПУ, 2004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Учитель татарского языка и </w:t>
            </w:r>
            <w:r w:rsidRPr="00DF57A5">
              <w:rPr>
                <w:rFonts w:ascii="Times New Roman" w:hAnsi="Times New Roman" w:cs="Times New Roman"/>
              </w:rPr>
              <w:lastRenderedPageBreak/>
              <w:t>литературы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1990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Учитель татарского языка и </w:t>
            </w:r>
            <w:proofErr w:type="spellStart"/>
            <w:r w:rsidRPr="00DF57A5">
              <w:rPr>
                <w:rFonts w:ascii="Times New Roman" w:hAnsi="Times New Roman" w:cs="Times New Roman"/>
              </w:rPr>
              <w:lastRenderedPageBreak/>
              <w:t>литертуры</w:t>
            </w:r>
            <w:proofErr w:type="spellEnd"/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Татарский язык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0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</w:tr>
      <w:tr w:rsidR="00DF57A5" w:rsidRPr="00DF57A5" w:rsidTr="00DF57A5">
        <w:trPr>
          <w:trHeight w:val="456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364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 xml:space="preserve">Сафин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Ханиф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Баграмович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25.04.1963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КГСХА, 2004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Ученый агроном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071" w:type="dxa"/>
            <w:noWrap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ОБЖ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ОБЖ/Технология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</w:tr>
      <w:tr w:rsidR="00DF57A5" w:rsidRPr="00DF57A5" w:rsidTr="00DF57A5">
        <w:trPr>
          <w:trHeight w:val="684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Загрутдинов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Динур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Хатыйпович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22.09.1966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КГПИ, 1991, ЦСГО, 2014,2019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биологии и химии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биологии и химии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Химия/информатика/биология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0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ПГ РТ 2008</w:t>
            </w:r>
          </w:p>
        </w:tc>
      </w:tr>
      <w:tr w:rsidR="00DF57A5" w:rsidRPr="00DF57A5" w:rsidTr="00DF57A5">
        <w:trPr>
          <w:trHeight w:val="684"/>
        </w:trPr>
        <w:tc>
          <w:tcPr>
            <w:tcW w:w="339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6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proofErr w:type="spellStart"/>
            <w:r w:rsidRPr="00DF57A5">
              <w:rPr>
                <w:rFonts w:ascii="Times New Roman" w:hAnsi="Times New Roman" w:cs="Times New Roman"/>
              </w:rPr>
              <w:t>Гайнуллина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Нуриса</w:t>
            </w:r>
            <w:proofErr w:type="spellEnd"/>
            <w:r w:rsidRPr="00DF57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57A5">
              <w:rPr>
                <w:rFonts w:ascii="Times New Roman" w:hAnsi="Times New Roman" w:cs="Times New Roman"/>
              </w:rPr>
              <w:t>Нургазизовна</w:t>
            </w:r>
            <w:proofErr w:type="spellEnd"/>
          </w:p>
        </w:tc>
        <w:tc>
          <w:tcPr>
            <w:tcW w:w="78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04.09.1991</w:t>
            </w:r>
          </w:p>
        </w:tc>
        <w:tc>
          <w:tcPr>
            <w:tcW w:w="935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873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КФУ, 2021</w:t>
            </w:r>
          </w:p>
        </w:tc>
        <w:tc>
          <w:tcPr>
            <w:tcW w:w="1076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Психолого-педагогическое образование</w:t>
            </w:r>
          </w:p>
        </w:tc>
        <w:tc>
          <w:tcPr>
            <w:tcW w:w="70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0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Учитель технологии</w:t>
            </w:r>
          </w:p>
        </w:tc>
        <w:tc>
          <w:tcPr>
            <w:tcW w:w="96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постоянный</w:t>
            </w:r>
          </w:p>
        </w:tc>
        <w:tc>
          <w:tcPr>
            <w:tcW w:w="1818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технология/музыка</w:t>
            </w:r>
          </w:p>
        </w:tc>
        <w:tc>
          <w:tcPr>
            <w:tcW w:w="481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7" w:type="dxa"/>
            <w:hideMark/>
          </w:tcPr>
          <w:p w:rsidR="00DF57A5" w:rsidRPr="00DF57A5" w:rsidRDefault="00DF57A5" w:rsidP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07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71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39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24" w:type="dxa"/>
            <w:hideMark/>
          </w:tcPr>
          <w:p w:rsidR="00DF57A5" w:rsidRPr="00DF57A5" w:rsidRDefault="00DF57A5">
            <w:pPr>
              <w:rPr>
                <w:rFonts w:ascii="Times New Roman" w:hAnsi="Times New Roman" w:cs="Times New Roman"/>
              </w:rPr>
            </w:pPr>
            <w:r w:rsidRPr="00DF57A5">
              <w:rPr>
                <w:rFonts w:ascii="Times New Roman" w:hAnsi="Times New Roman" w:cs="Times New Roman"/>
              </w:rPr>
              <w:t> </w:t>
            </w:r>
          </w:p>
        </w:tc>
      </w:tr>
    </w:tbl>
    <w:p w:rsidR="001026F4" w:rsidRDefault="00DF57A5"/>
    <w:sectPr w:rsidR="001026F4" w:rsidSect="00DF57A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7A5"/>
    <w:rsid w:val="009E0886"/>
    <w:rsid w:val="00DF57A5"/>
    <w:rsid w:val="00F3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5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5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</dc:creator>
  <cp:lastModifiedBy>Школа 1</cp:lastModifiedBy>
  <cp:revision>1</cp:revision>
  <dcterms:created xsi:type="dcterms:W3CDTF">2021-10-18T08:45:00Z</dcterms:created>
  <dcterms:modified xsi:type="dcterms:W3CDTF">2021-10-18T08:47:00Z</dcterms:modified>
</cp:coreProperties>
</file>